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8A" w:rsidRPr="00763614" w:rsidRDefault="00763614" w:rsidP="00F207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3614">
        <w:rPr>
          <w:rFonts w:ascii="Times New Roman" w:hAnsi="Times New Roman" w:cs="Times New Roman"/>
          <w:sz w:val="24"/>
          <w:szCs w:val="24"/>
        </w:rPr>
        <w:t>Sermon Outline</w:t>
      </w:r>
    </w:p>
    <w:p w:rsidR="00763614" w:rsidRPr="00763614" w:rsidRDefault="00763614" w:rsidP="007636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614" w:rsidRPr="00F2076B" w:rsidRDefault="00763614" w:rsidP="00F20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076B">
        <w:rPr>
          <w:rFonts w:ascii="Times New Roman" w:hAnsi="Times New Roman" w:cs="Times New Roman"/>
          <w:b/>
          <w:sz w:val="28"/>
          <w:szCs w:val="28"/>
          <w:u w:val="single"/>
        </w:rPr>
        <w:t>Practical Wisdom Part 7</w:t>
      </w:r>
    </w:p>
    <w:p w:rsidR="00763614" w:rsidRPr="00763614" w:rsidRDefault="00763614" w:rsidP="00F20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3614">
        <w:rPr>
          <w:rFonts w:ascii="Times New Roman" w:hAnsi="Times New Roman" w:cs="Times New Roman"/>
          <w:sz w:val="24"/>
          <w:szCs w:val="24"/>
        </w:rPr>
        <w:t>Ecclesiastes 7:19-24</w:t>
      </w:r>
    </w:p>
    <w:p w:rsidR="00763614" w:rsidRPr="00763614" w:rsidRDefault="00763614" w:rsidP="00F20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3614" w:rsidRPr="00F2076B" w:rsidRDefault="00763614" w:rsidP="00F2076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076B">
        <w:rPr>
          <w:rFonts w:ascii="Times New Roman" w:hAnsi="Times New Roman" w:cs="Times New Roman"/>
          <w:b/>
          <w:i/>
          <w:sz w:val="24"/>
          <w:szCs w:val="24"/>
        </w:rPr>
        <w:t>In this passage, Solomon continues to give us some practical wisdom for daily living…</w:t>
      </w:r>
    </w:p>
    <w:p w:rsidR="00F2076B" w:rsidRDefault="00F2076B" w:rsidP="00F207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76B" w:rsidRDefault="00F2076B" w:rsidP="00F207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76B" w:rsidRPr="00F2076B" w:rsidRDefault="00F2076B" w:rsidP="00F207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076B">
        <w:rPr>
          <w:rFonts w:ascii="Times New Roman" w:hAnsi="Times New Roman" w:cs="Times New Roman"/>
          <w:b/>
          <w:sz w:val="24"/>
          <w:szCs w:val="24"/>
        </w:rPr>
        <w:t>4 words of wisdom:</w:t>
      </w:r>
    </w:p>
    <w:p w:rsidR="00F2076B" w:rsidRPr="00763614" w:rsidRDefault="00F2076B" w:rsidP="00F20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3614" w:rsidRPr="00763614" w:rsidRDefault="00763614" w:rsidP="007636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3614">
        <w:rPr>
          <w:rFonts w:ascii="Times New Roman" w:hAnsi="Times New Roman" w:cs="Times New Roman"/>
          <w:sz w:val="24"/>
          <w:szCs w:val="24"/>
        </w:rPr>
        <w:t>Wisdom strengthens the wise</w:t>
      </w:r>
    </w:p>
    <w:p w:rsidR="00763614" w:rsidRPr="00763614" w:rsidRDefault="00763614" w:rsidP="007636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614" w:rsidRPr="00763614" w:rsidRDefault="00763614" w:rsidP="007636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3614">
        <w:rPr>
          <w:rFonts w:ascii="Times New Roman" w:hAnsi="Times New Roman" w:cs="Times New Roman"/>
          <w:sz w:val="24"/>
          <w:szCs w:val="24"/>
        </w:rPr>
        <w:t>Everyone sins</w:t>
      </w:r>
    </w:p>
    <w:p w:rsidR="00763614" w:rsidRPr="00763614" w:rsidRDefault="00763614" w:rsidP="0076361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63614" w:rsidRPr="00763614" w:rsidRDefault="00763614" w:rsidP="007636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3614">
        <w:rPr>
          <w:rFonts w:ascii="Times New Roman" w:hAnsi="Times New Roman" w:cs="Times New Roman"/>
          <w:sz w:val="24"/>
          <w:szCs w:val="24"/>
        </w:rPr>
        <w:t>Don’t take to heart what people say</w:t>
      </w:r>
    </w:p>
    <w:p w:rsidR="00763614" w:rsidRPr="00763614" w:rsidRDefault="00763614" w:rsidP="0076361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63614" w:rsidRPr="00F2076B" w:rsidRDefault="00763614" w:rsidP="0076361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076B">
        <w:rPr>
          <w:rFonts w:ascii="Times New Roman" w:hAnsi="Times New Roman" w:cs="Times New Roman"/>
          <w:i/>
          <w:sz w:val="24"/>
          <w:szCs w:val="24"/>
        </w:rPr>
        <w:t>Even you have sinned with your ton</w:t>
      </w:r>
      <w:bookmarkStart w:id="0" w:name="_GoBack"/>
      <w:bookmarkEnd w:id="0"/>
      <w:r w:rsidRPr="00F2076B">
        <w:rPr>
          <w:rFonts w:ascii="Times New Roman" w:hAnsi="Times New Roman" w:cs="Times New Roman"/>
          <w:i/>
          <w:sz w:val="24"/>
          <w:szCs w:val="24"/>
        </w:rPr>
        <w:t>gue</w:t>
      </w:r>
    </w:p>
    <w:p w:rsidR="00763614" w:rsidRPr="00763614" w:rsidRDefault="00763614" w:rsidP="007636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614" w:rsidRPr="00763614" w:rsidRDefault="00763614" w:rsidP="007636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3614">
        <w:rPr>
          <w:rFonts w:ascii="Times New Roman" w:hAnsi="Times New Roman" w:cs="Times New Roman"/>
          <w:sz w:val="24"/>
          <w:szCs w:val="24"/>
        </w:rPr>
        <w:t>True wisdom is elusive</w:t>
      </w:r>
    </w:p>
    <w:p w:rsidR="00763614" w:rsidRPr="00763614" w:rsidRDefault="00763614" w:rsidP="007636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614" w:rsidRPr="00763614" w:rsidRDefault="00763614" w:rsidP="0076361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63614" w:rsidRPr="00763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57048"/>
    <w:multiLevelType w:val="hybridMultilevel"/>
    <w:tmpl w:val="08AC1B52"/>
    <w:lvl w:ilvl="0" w:tplc="85C090D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686061"/>
    <w:multiLevelType w:val="hybridMultilevel"/>
    <w:tmpl w:val="CC847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14"/>
    <w:rsid w:val="00763614"/>
    <w:rsid w:val="00EE688A"/>
    <w:rsid w:val="00F2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D6060-DC28-41B0-8258-59779184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259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2025-02-12T20:40:00Z</dcterms:created>
  <dcterms:modified xsi:type="dcterms:W3CDTF">2025-02-12T20:51:00Z</dcterms:modified>
</cp:coreProperties>
</file>