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56" w:rsidRPr="00420260" w:rsidRDefault="00420260" w:rsidP="004202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0260">
        <w:rPr>
          <w:rFonts w:ascii="Times New Roman" w:hAnsi="Times New Roman" w:cs="Times New Roman"/>
          <w:sz w:val="24"/>
          <w:szCs w:val="24"/>
        </w:rPr>
        <w:t>Sermon Outline</w:t>
      </w:r>
    </w:p>
    <w:p w:rsidR="00420260" w:rsidRPr="00420260" w:rsidRDefault="00420260" w:rsidP="004202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0260" w:rsidRPr="00420260" w:rsidRDefault="00420260" w:rsidP="004202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0260">
        <w:rPr>
          <w:rFonts w:ascii="Times New Roman" w:hAnsi="Times New Roman" w:cs="Times New Roman"/>
          <w:b/>
          <w:sz w:val="28"/>
          <w:szCs w:val="28"/>
          <w:u w:val="single"/>
        </w:rPr>
        <w:t>Practical Wisdom</w:t>
      </w:r>
    </w:p>
    <w:p w:rsidR="00420260" w:rsidRPr="00420260" w:rsidRDefault="00420260" w:rsidP="0042026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0260">
        <w:rPr>
          <w:rFonts w:ascii="Times New Roman" w:hAnsi="Times New Roman" w:cs="Times New Roman"/>
          <w:i/>
          <w:sz w:val="24"/>
          <w:szCs w:val="24"/>
        </w:rPr>
        <w:t>Part 2</w:t>
      </w:r>
    </w:p>
    <w:p w:rsidR="00420260" w:rsidRPr="00420260" w:rsidRDefault="00420260" w:rsidP="004202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0260">
        <w:rPr>
          <w:rFonts w:ascii="Times New Roman" w:hAnsi="Times New Roman" w:cs="Times New Roman"/>
          <w:sz w:val="24"/>
          <w:szCs w:val="24"/>
        </w:rPr>
        <w:t>Ecclesiastes 7:1-4</w:t>
      </w:r>
    </w:p>
    <w:p w:rsidR="00420260" w:rsidRPr="00420260" w:rsidRDefault="00420260" w:rsidP="004202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0260" w:rsidRPr="00420260" w:rsidRDefault="00420260" w:rsidP="0042026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0260">
        <w:rPr>
          <w:rFonts w:ascii="Times New Roman" w:hAnsi="Times New Roman" w:cs="Times New Roman"/>
          <w:b/>
          <w:i/>
          <w:sz w:val="24"/>
          <w:szCs w:val="24"/>
        </w:rPr>
        <w:t>In this passage, Solomon gives us some practical wisdom for daily life…</w:t>
      </w:r>
    </w:p>
    <w:p w:rsidR="00420260" w:rsidRPr="00420260" w:rsidRDefault="00420260" w:rsidP="004202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0260" w:rsidRPr="00420260" w:rsidRDefault="00420260" w:rsidP="004202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0260">
        <w:rPr>
          <w:rFonts w:ascii="Times New Roman" w:hAnsi="Times New Roman" w:cs="Times New Roman"/>
          <w:b/>
          <w:sz w:val="24"/>
          <w:szCs w:val="24"/>
        </w:rPr>
        <w:t>5 words of wisdom to heed:</w:t>
      </w:r>
    </w:p>
    <w:p w:rsidR="00420260" w:rsidRDefault="00420260" w:rsidP="004202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0260" w:rsidRPr="00420260" w:rsidRDefault="00420260" w:rsidP="0042026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0260">
        <w:rPr>
          <w:rFonts w:ascii="Times New Roman" w:hAnsi="Times New Roman" w:cs="Times New Roman"/>
          <w:sz w:val="24"/>
          <w:szCs w:val="24"/>
        </w:rPr>
        <w:t>A good name is better than precious ointment</w:t>
      </w:r>
    </w:p>
    <w:p w:rsidR="00420260" w:rsidRPr="00420260" w:rsidRDefault="00420260" w:rsidP="004202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0260" w:rsidRPr="00420260" w:rsidRDefault="00420260" w:rsidP="0042026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0260">
        <w:rPr>
          <w:rFonts w:ascii="Times New Roman" w:hAnsi="Times New Roman" w:cs="Times New Roman"/>
          <w:sz w:val="24"/>
          <w:szCs w:val="24"/>
        </w:rPr>
        <w:t>Your day of death is better than your day of birth</w:t>
      </w:r>
    </w:p>
    <w:p w:rsidR="00420260" w:rsidRPr="00420260" w:rsidRDefault="00420260" w:rsidP="004202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0260" w:rsidRPr="00420260" w:rsidRDefault="00420260" w:rsidP="0042026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0260">
        <w:rPr>
          <w:rFonts w:ascii="Times New Roman" w:hAnsi="Times New Roman" w:cs="Times New Roman"/>
          <w:sz w:val="24"/>
          <w:szCs w:val="24"/>
        </w:rPr>
        <w:t>It’s better to go to the house of mourning than to the house of feasting</w:t>
      </w:r>
    </w:p>
    <w:p w:rsidR="00420260" w:rsidRPr="00420260" w:rsidRDefault="00420260" w:rsidP="004202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0260" w:rsidRPr="00420260" w:rsidRDefault="00420260" w:rsidP="0042026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0260">
        <w:rPr>
          <w:rFonts w:ascii="Times New Roman" w:hAnsi="Times New Roman" w:cs="Times New Roman"/>
          <w:sz w:val="24"/>
          <w:szCs w:val="24"/>
        </w:rPr>
        <w:t>Sorrow is better than laughter</w:t>
      </w:r>
    </w:p>
    <w:p w:rsidR="00420260" w:rsidRPr="00420260" w:rsidRDefault="00420260" w:rsidP="004202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0260" w:rsidRPr="00420260" w:rsidRDefault="00420260" w:rsidP="0042026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0260">
        <w:rPr>
          <w:rFonts w:ascii="Times New Roman" w:hAnsi="Times New Roman" w:cs="Times New Roman"/>
          <w:sz w:val="24"/>
          <w:szCs w:val="24"/>
        </w:rPr>
        <w:t>The heart of the wise is in the house of mourning</w:t>
      </w:r>
    </w:p>
    <w:p w:rsidR="00420260" w:rsidRPr="00420260" w:rsidRDefault="00420260" w:rsidP="004202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0260" w:rsidRPr="00420260" w:rsidRDefault="00420260" w:rsidP="004202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0260" w:rsidRDefault="00420260">
      <w:bookmarkStart w:id="0" w:name="_GoBack"/>
      <w:bookmarkEnd w:id="0"/>
    </w:p>
    <w:p w:rsidR="00420260" w:rsidRDefault="00420260"/>
    <w:sectPr w:rsidR="00420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44C5"/>
    <w:multiLevelType w:val="hybridMultilevel"/>
    <w:tmpl w:val="6A829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60"/>
    <w:rsid w:val="00420260"/>
    <w:rsid w:val="0067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8DB34-B472-4818-8BB2-52A3E31A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341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1</cp:revision>
  <dcterms:created xsi:type="dcterms:W3CDTF">2025-01-08T18:45:00Z</dcterms:created>
  <dcterms:modified xsi:type="dcterms:W3CDTF">2025-01-08T18:50:00Z</dcterms:modified>
</cp:coreProperties>
</file>