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E38" w:rsidRPr="00EC69A9" w:rsidRDefault="00EC69A9" w:rsidP="00EC69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69A9">
        <w:rPr>
          <w:rFonts w:ascii="Times New Roman" w:hAnsi="Times New Roman" w:cs="Times New Roman"/>
          <w:sz w:val="24"/>
          <w:szCs w:val="24"/>
        </w:rPr>
        <w:t>Sermon Outline</w:t>
      </w:r>
    </w:p>
    <w:p w:rsidR="00EC69A9" w:rsidRPr="00EC69A9" w:rsidRDefault="00EC69A9" w:rsidP="00EC6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69A9" w:rsidRPr="00EC69A9" w:rsidRDefault="00EC69A9" w:rsidP="00EC6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69A9">
        <w:rPr>
          <w:rFonts w:ascii="Times New Roman" w:hAnsi="Times New Roman" w:cs="Times New Roman"/>
          <w:b/>
          <w:sz w:val="28"/>
          <w:szCs w:val="28"/>
          <w:u w:val="single"/>
        </w:rPr>
        <w:t>Corruption Abounds</w:t>
      </w:r>
    </w:p>
    <w:p w:rsidR="00EC69A9" w:rsidRPr="00EC69A9" w:rsidRDefault="00EC69A9" w:rsidP="00EC69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69A9">
        <w:rPr>
          <w:rFonts w:ascii="Times New Roman" w:hAnsi="Times New Roman" w:cs="Times New Roman"/>
          <w:sz w:val="24"/>
          <w:szCs w:val="24"/>
        </w:rPr>
        <w:t>Ecclesiastes 5:8-11</w:t>
      </w:r>
    </w:p>
    <w:p w:rsidR="00EC69A9" w:rsidRPr="00EC69A9" w:rsidRDefault="00EC69A9" w:rsidP="00EC69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69A9" w:rsidRPr="00EC69A9" w:rsidRDefault="00EC69A9" w:rsidP="00EC69A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69A9">
        <w:rPr>
          <w:rFonts w:ascii="Times New Roman" w:hAnsi="Times New Roman" w:cs="Times New Roman"/>
          <w:b/>
          <w:i/>
          <w:sz w:val="24"/>
          <w:szCs w:val="24"/>
        </w:rPr>
        <w:t>In this passage, Solomon continues to lament the vanity of life under the sun…</w:t>
      </w:r>
    </w:p>
    <w:p w:rsidR="00EC69A9" w:rsidRDefault="00EC69A9" w:rsidP="00EC6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69A9" w:rsidRPr="00EC69A9" w:rsidRDefault="00EC69A9" w:rsidP="00EC69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69A9">
        <w:rPr>
          <w:rFonts w:ascii="Times New Roman" w:hAnsi="Times New Roman" w:cs="Times New Roman"/>
          <w:b/>
          <w:sz w:val="24"/>
          <w:szCs w:val="24"/>
        </w:rPr>
        <w:t>Five “under the sun” truths:</w:t>
      </w:r>
    </w:p>
    <w:p w:rsidR="00EC69A9" w:rsidRPr="00EC69A9" w:rsidRDefault="00EC69A9" w:rsidP="00EC6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69A9" w:rsidRPr="00EC69A9" w:rsidRDefault="00EC69A9" w:rsidP="00EC69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69A9">
        <w:rPr>
          <w:rFonts w:ascii="Times New Roman" w:hAnsi="Times New Roman" w:cs="Times New Roman"/>
          <w:sz w:val="24"/>
          <w:szCs w:val="24"/>
        </w:rPr>
        <w:t>Oppression of the poor abounds</w:t>
      </w:r>
    </w:p>
    <w:p w:rsidR="00EC69A9" w:rsidRPr="00EC69A9" w:rsidRDefault="00EC69A9" w:rsidP="00EC6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69A9" w:rsidRPr="00EC69A9" w:rsidRDefault="00EC69A9" w:rsidP="00EC69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69A9">
        <w:rPr>
          <w:rFonts w:ascii="Times New Roman" w:hAnsi="Times New Roman" w:cs="Times New Roman"/>
          <w:sz w:val="24"/>
          <w:szCs w:val="24"/>
        </w:rPr>
        <w:t>Perversion of justice and righteousness abounds</w:t>
      </w:r>
    </w:p>
    <w:p w:rsidR="00EC69A9" w:rsidRPr="00EC69A9" w:rsidRDefault="00EC69A9" w:rsidP="00EC6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69A9" w:rsidRPr="00EC69A9" w:rsidRDefault="00EC69A9" w:rsidP="00EC69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69A9">
        <w:rPr>
          <w:rFonts w:ascii="Times New Roman" w:hAnsi="Times New Roman" w:cs="Times New Roman"/>
          <w:sz w:val="24"/>
          <w:szCs w:val="24"/>
        </w:rPr>
        <w:t>Corruption in government abounds</w:t>
      </w:r>
    </w:p>
    <w:p w:rsidR="00EC69A9" w:rsidRPr="00EC69A9" w:rsidRDefault="00EC69A9" w:rsidP="00EC6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69A9" w:rsidRPr="00EC69A9" w:rsidRDefault="00EC69A9" w:rsidP="00EC69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69A9">
        <w:rPr>
          <w:rFonts w:ascii="Times New Roman" w:hAnsi="Times New Roman" w:cs="Times New Roman"/>
          <w:sz w:val="24"/>
          <w:szCs w:val="24"/>
        </w:rPr>
        <w:t>Silver and abundance will never satisfy</w:t>
      </w:r>
    </w:p>
    <w:p w:rsidR="00EC69A9" w:rsidRPr="00EC69A9" w:rsidRDefault="00EC69A9" w:rsidP="00EC6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69A9" w:rsidRPr="00EC69A9" w:rsidRDefault="00EC69A9" w:rsidP="00EC69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69A9">
        <w:rPr>
          <w:rFonts w:ascii="Times New Roman" w:hAnsi="Times New Roman" w:cs="Times New Roman"/>
          <w:sz w:val="24"/>
          <w:szCs w:val="24"/>
        </w:rPr>
        <w:t>Increased goods won’t satisfy</w:t>
      </w:r>
    </w:p>
    <w:p w:rsidR="00EC69A9" w:rsidRPr="00EC69A9" w:rsidRDefault="00EC69A9" w:rsidP="00EC6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69A9" w:rsidRPr="00EC69A9" w:rsidRDefault="00EC69A9" w:rsidP="00EC6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69A9" w:rsidRPr="00EC69A9" w:rsidRDefault="00EC69A9" w:rsidP="00EC69A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69A9" w:rsidRPr="00EC69A9" w:rsidRDefault="00EC69A9" w:rsidP="00EC69A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C69A9" w:rsidRPr="00EC6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B7E59"/>
    <w:multiLevelType w:val="hybridMultilevel"/>
    <w:tmpl w:val="1B448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A9"/>
    <w:rsid w:val="00A57E38"/>
    <w:rsid w:val="00EC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7B61D-38EA-49A8-A86A-71F06C9B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291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1</cp:revision>
  <dcterms:created xsi:type="dcterms:W3CDTF">2024-11-04T15:44:00Z</dcterms:created>
  <dcterms:modified xsi:type="dcterms:W3CDTF">2024-11-04T15:51:00Z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19ad2b46-aa63-4caf-a483-90e21e8ce14d</vt:lpwstr>
  </property>
</Properties>
</file>